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3779" w14:textId="77777777" w:rsidR="00DF5778" w:rsidRPr="00E14FE8" w:rsidRDefault="00C36D08">
      <w:pPr>
        <w:rPr>
          <w:b/>
        </w:rPr>
      </w:pPr>
      <w:r w:rsidRPr="00E14FE8">
        <w:rPr>
          <w:b/>
        </w:rPr>
        <w:t>PPG 12/4/23</w:t>
      </w:r>
    </w:p>
    <w:p w14:paraId="7FE3CA49" w14:textId="77777777" w:rsidR="00C36D08" w:rsidRDefault="00C36D08" w:rsidP="00C36D08">
      <w:pPr>
        <w:pStyle w:val="ListParagraph"/>
        <w:numPr>
          <w:ilvl w:val="0"/>
          <w:numId w:val="1"/>
        </w:numPr>
      </w:pPr>
      <w:r>
        <w:t>Retirement for Dr Prince discussed and shared with regret</w:t>
      </w:r>
      <w:r w:rsidR="00E14FE8">
        <w:t>.</w:t>
      </w:r>
    </w:p>
    <w:p w14:paraId="60D44E99" w14:textId="77777777" w:rsidR="00C36D08" w:rsidRDefault="00C36D08" w:rsidP="00C36D08">
      <w:pPr>
        <w:pStyle w:val="ListParagraph"/>
        <w:numPr>
          <w:ilvl w:val="0"/>
          <w:numId w:val="1"/>
        </w:numPr>
      </w:pPr>
      <w:r>
        <w:t>Dr S Lupini and Dr J Davenport have been recruited as salaried GPs and we look forward to them starting here at Hampton over the coming weeks</w:t>
      </w:r>
      <w:r w:rsidR="00E14FE8">
        <w:t>.</w:t>
      </w:r>
    </w:p>
    <w:p w14:paraId="4BD83BFE" w14:textId="77777777" w:rsidR="00C36D08" w:rsidRDefault="00C36D08" w:rsidP="00C36D08">
      <w:pPr>
        <w:pStyle w:val="ListParagraph"/>
        <w:numPr>
          <w:ilvl w:val="0"/>
          <w:numId w:val="1"/>
        </w:numPr>
      </w:pPr>
      <w:r>
        <w:t>HUB- The hub was discussed as it has a poor uptake from patients here at Hampton. It is open 6.30-8pm weekdays and 9-5pm on Saturdays. Booking is via reception at Hampton</w:t>
      </w:r>
      <w:r w:rsidR="00E14FE8">
        <w:t>.</w:t>
      </w:r>
    </w:p>
    <w:p w14:paraId="41825524" w14:textId="77777777" w:rsidR="00C36D08" w:rsidRDefault="00C36D08" w:rsidP="00C36D08">
      <w:pPr>
        <w:pStyle w:val="ListParagraph"/>
        <w:numPr>
          <w:ilvl w:val="0"/>
          <w:numId w:val="1"/>
        </w:numPr>
      </w:pPr>
      <w:r>
        <w:t xml:space="preserve">New PCN roles discussed. </w:t>
      </w:r>
      <w:r w:rsidR="00E14FE8">
        <w:t xml:space="preserve"> </w:t>
      </w:r>
      <w:r>
        <w:t xml:space="preserve">We now have-Paramedic, Dietician, </w:t>
      </w:r>
      <w:r w:rsidR="00E14FE8">
        <w:t>P</w:t>
      </w:r>
      <w:r>
        <w:t>hysio,</w:t>
      </w:r>
      <w:r w:rsidR="00E14FE8">
        <w:t xml:space="preserve"> Pharmacist and P</w:t>
      </w:r>
      <w:r>
        <w:t>harmacy technician working from Hampton for part of the week</w:t>
      </w:r>
      <w:r w:rsidR="00E14FE8">
        <w:t>.</w:t>
      </w:r>
    </w:p>
    <w:p w14:paraId="40092610" w14:textId="77777777" w:rsidR="00C36D08" w:rsidRDefault="00C36D08" w:rsidP="00C36D08">
      <w:pPr>
        <w:pStyle w:val="ListParagraph"/>
        <w:numPr>
          <w:ilvl w:val="0"/>
          <w:numId w:val="1"/>
        </w:numPr>
      </w:pPr>
      <w:r>
        <w:t xml:space="preserve">Sing- This has been really successful with around 30 people each week attending. We are currently undertaking a feedback exercise to support future planning and projects. </w:t>
      </w:r>
    </w:p>
    <w:p w14:paraId="3A060170" w14:textId="77777777" w:rsidR="00C36D08" w:rsidRDefault="00C36D08" w:rsidP="00C36D08">
      <w:pPr>
        <w:pStyle w:val="ListParagraph"/>
        <w:numPr>
          <w:ilvl w:val="0"/>
          <w:numId w:val="1"/>
        </w:numPr>
      </w:pPr>
      <w:r>
        <w:t>Repeat prescribing- there are some issues with patients continuing to try and request repeat prescriptions over the phone. We no longer offer this apart from for housebound patients. This is for safety and access reasons. This does continue to be a problem across reception. We have developed a sheet for patients to fill in to request medication and this can be accessed via the website or via reception.</w:t>
      </w:r>
    </w:p>
    <w:p w14:paraId="1372066C" w14:textId="77777777" w:rsidR="00C36D08" w:rsidRDefault="00C36D08" w:rsidP="00C36D08">
      <w:pPr>
        <w:pStyle w:val="ListParagraph"/>
        <w:numPr>
          <w:ilvl w:val="0"/>
          <w:numId w:val="1"/>
        </w:numPr>
      </w:pPr>
      <w:proofErr w:type="spellStart"/>
      <w:r>
        <w:t>G</w:t>
      </w:r>
      <w:r w:rsidR="00E14FE8">
        <w:t>etU</w:t>
      </w:r>
      <w:r>
        <w:t>better</w:t>
      </w:r>
      <w:proofErr w:type="spellEnd"/>
      <w:r>
        <w:t xml:space="preserve"> app-</w:t>
      </w:r>
      <w:r w:rsidR="00E14FE8">
        <w:t xml:space="preserve"> </w:t>
      </w:r>
      <w:r>
        <w:t xml:space="preserve">This has been developed to help patients with injuries or joint problems. It has gone live this week. </w:t>
      </w:r>
      <w:r w:rsidR="00E14FE8">
        <w:t xml:space="preserve"> </w:t>
      </w:r>
      <w:r>
        <w:t>JN will trial this over the next week and report back her experiences.</w:t>
      </w:r>
    </w:p>
    <w:p w14:paraId="186D23D2" w14:textId="77777777" w:rsidR="00C36D08" w:rsidRDefault="00C36D08" w:rsidP="00C36D08">
      <w:pPr>
        <w:pStyle w:val="ListParagraph"/>
        <w:numPr>
          <w:ilvl w:val="0"/>
          <w:numId w:val="1"/>
        </w:numPr>
      </w:pPr>
      <w:r>
        <w:t xml:space="preserve">The PPG wish to formally thank the surgery for the good access and support over the winter. This feedback will be passed to the team with our thanks. </w:t>
      </w:r>
    </w:p>
    <w:sectPr w:rsidR="00C3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91D20"/>
    <w:multiLevelType w:val="hybridMultilevel"/>
    <w:tmpl w:val="2CC4A1B0"/>
    <w:lvl w:ilvl="0" w:tplc="7FAA1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08"/>
    <w:rsid w:val="003954EA"/>
    <w:rsid w:val="00C36D08"/>
    <w:rsid w:val="00CE7E31"/>
    <w:rsid w:val="00DF5778"/>
    <w:rsid w:val="00E14FE8"/>
    <w:rsid w:val="00EF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A2DD"/>
  <w15:chartTrackingRefBased/>
  <w15:docId w15:val="{0A4C1A83-3EF0-4F72-9667-1C91C280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Kirsty (HAMPTON SURGERY)</dc:creator>
  <cp:keywords/>
  <dc:description/>
  <cp:lastModifiedBy>Katy Morson</cp:lastModifiedBy>
  <cp:revision>2</cp:revision>
  <dcterms:created xsi:type="dcterms:W3CDTF">2024-01-25T16:34:00Z</dcterms:created>
  <dcterms:modified xsi:type="dcterms:W3CDTF">2024-01-25T16:34:00Z</dcterms:modified>
</cp:coreProperties>
</file>